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1001F7">
        <w:rPr>
          <w:b/>
          <w:sz w:val="26"/>
          <w:szCs w:val="26"/>
        </w:rPr>
        <w:t>20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1001F7" w:rsidRPr="001001F7">
        <w:rPr>
          <w:b/>
          <w:sz w:val="26"/>
          <w:szCs w:val="26"/>
        </w:rPr>
        <w:t>марта</w:t>
      </w:r>
      <w:r w:rsidR="001001F7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1001F7">
        <w:rPr>
          <w:b/>
          <w:sz w:val="26"/>
          <w:szCs w:val="26"/>
        </w:rPr>
        <w:t>5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AE7350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="001001F7" w:rsidRPr="001001F7">
              <w:t>ЗИП к ГДУ для формирования АТЗ ПАО «Славнефть-ЯНОС» (37-СС-2025)</w:t>
            </w:r>
            <w:r w:rsidR="001001F7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1001F7" w:rsidRPr="002B549C">
              <w:t>ЗИП</w:t>
            </w:r>
            <w:r w:rsidR="001001F7">
              <w:t xml:space="preserve"> </w:t>
            </w:r>
            <w:r w:rsidR="001001F7" w:rsidRPr="002B549C">
              <w:t>к ГДУ для формирования АТЗ</w:t>
            </w:r>
            <w:r w:rsidR="001001F7">
              <w:t xml:space="preserve"> </w:t>
            </w:r>
            <w:r w:rsidR="001001F7" w:rsidRPr="002B549C">
              <w:t>ПАО «Славнефть-ЯНОС»</w:t>
            </w:r>
            <w:r w:rsidR="001001F7">
              <w:t xml:space="preserve"> </w:t>
            </w:r>
            <w:r w:rsidR="001001F7" w:rsidRPr="002B549C">
              <w:t>(37-СС-2025</w:t>
            </w:r>
            <w:r w:rsidR="001001F7" w:rsidRPr="007B32B6">
              <w:t>)</w:t>
            </w:r>
            <w:r w:rsidR="001001F7"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AE7350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1001F7" w:rsidRPr="001001F7">
              <w:t>ЗИП к ГДУ для формирования АТЗ ПАО «Славнефть-ЯНОС» (37-СС-2025)</w:t>
            </w:r>
            <w:r w:rsidR="00AE7350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1001F7" w:rsidRPr="001001F7">
              <w:rPr>
                <w:color w:val="000000"/>
              </w:rPr>
              <w:t>ООО «ТД «ТРЭМ Инжиниринг»</w:t>
            </w:r>
            <w:r w:rsidR="001001F7">
              <w:rPr>
                <w:color w:val="000000"/>
              </w:rPr>
              <w:t>.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001F7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DDDB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2025-03-25T05:45:00Z</cp:lastPrinted>
  <dcterms:created xsi:type="dcterms:W3CDTF">2014-10-02T08:02:00Z</dcterms:created>
  <dcterms:modified xsi:type="dcterms:W3CDTF">2025-03-25T05:45:00Z</dcterms:modified>
</cp:coreProperties>
</file>